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9CAF5" w14:textId="77777777" w:rsidR="006A1EC5" w:rsidRPr="005243A3" w:rsidRDefault="005243A3" w:rsidP="005243A3">
      <w:pPr>
        <w:pStyle w:val="Nzev"/>
        <w:ind w:left="2832"/>
        <w:jc w:val="left"/>
        <w:rPr>
          <w:sz w:val="32"/>
          <w:szCs w:val="32"/>
        </w:rPr>
      </w:pPr>
      <w:r>
        <w:rPr>
          <w:sz w:val="40"/>
        </w:rPr>
        <w:t xml:space="preserve">            </w:t>
      </w:r>
      <w:r w:rsidRPr="005243A3">
        <w:rPr>
          <w:sz w:val="32"/>
          <w:szCs w:val="32"/>
        </w:rPr>
        <w:t>léky a dávkování</w:t>
      </w:r>
      <w:r w:rsidR="006A1EC5" w:rsidRPr="005243A3">
        <w:rPr>
          <w:sz w:val="32"/>
          <w:szCs w:val="32"/>
        </w:rPr>
        <w:tab/>
        <w:t xml:space="preserve">                     </w:t>
      </w:r>
    </w:p>
    <w:p w14:paraId="7969287A" w14:textId="6F711630" w:rsidR="00D20A2D" w:rsidRDefault="00D20A2D" w:rsidP="00D20A2D">
      <w:r>
        <w:t xml:space="preserve">                                                                   </w:t>
      </w:r>
      <w:r>
        <w:t>28.6. – 19.7. 2025</w:t>
      </w:r>
    </w:p>
    <w:p w14:paraId="122479A1" w14:textId="77777777" w:rsidR="006A1EC5" w:rsidRPr="005243A3" w:rsidRDefault="006A1EC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Bítov, okr. Tábor</w:t>
      </w:r>
    </w:p>
    <w:p w14:paraId="1C5ACCDD" w14:textId="77777777" w:rsidR="006A1EC5" w:rsidRPr="005243A3" w:rsidRDefault="006A1EC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Provozovatel: ZELENÝ STROM</w:t>
      </w:r>
    </w:p>
    <w:p w14:paraId="6271F6AD" w14:textId="77777777" w:rsidR="006A1EC5" w:rsidRPr="005243A3" w:rsidRDefault="006A1EC5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11341F" w14:textId="77777777" w:rsidR="005243A3" w:rsidRPr="005243A3" w:rsidRDefault="005243A3">
      <w:pPr>
        <w:jc w:val="center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096AF8" w14:textId="77777777" w:rsidR="006A1EC5" w:rsidRPr="005243A3" w:rsidRDefault="006A1EC5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údaje o dítěti:</w:t>
      </w:r>
    </w:p>
    <w:p w14:paraId="68598089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A4FCCF" w14:textId="77777777" w:rsidR="006A1EC5" w:rsidRPr="005243A3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836065" w14:textId="77777777" w:rsidR="006A1EC5" w:rsidRPr="005243A3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Jméno a příjmení:</w:t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……………………………………………………………………. </w:t>
      </w:r>
    </w:p>
    <w:p w14:paraId="7B1602AA" w14:textId="77777777" w:rsidR="006A1EC5" w:rsidRPr="005243A3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713D41" w14:textId="77777777" w:rsidR="006A1EC5" w:rsidRPr="005243A3" w:rsidRDefault="006A1EC5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47A615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LÉKY OD LÉKAŘE :</w:t>
      </w:r>
    </w:p>
    <w:p w14:paraId="04BB2157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FAB271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OLE_LINK7"/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</w:t>
      </w:r>
    </w:p>
    <w:p w14:paraId="419C567E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5AEF784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</w:t>
      </w:r>
    </w:p>
    <w:p w14:paraId="445A5154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EEDD34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…………………………………………………………………………………………………………….</w:t>
      </w:r>
    </w:p>
    <w:bookmarkEnd w:id="0"/>
    <w:p w14:paraId="01A8FDFE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24B48B" w14:textId="77777777" w:rsidR="005243A3" w:rsidRPr="005243A3" w:rsidRDefault="005243A3">
      <w:pPr>
        <w:jc w:val="both"/>
        <w:rPr>
          <w:i w:val="0"/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OLE_LINK6"/>
      <w:r w:rsidRPr="005243A3">
        <w:rPr>
          <w:i w:val="0"/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DÁVKOVÁNÍ</w:t>
      </w:r>
    </w:p>
    <w:p w14:paraId="5A2F05F9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904FFB7" w14:textId="77777777" w:rsidR="005243A3" w:rsidRPr="005243A3" w:rsidRDefault="005243A3">
      <w:pPr>
        <w:jc w:val="both"/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RÁNO  </w:t>
      </w:r>
    </w:p>
    <w:p w14:paraId="2FD2FCA7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335F18" w14:textId="77777777" w:rsidR="005243A3" w:rsidRPr="00380472" w:rsidRDefault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2" w:name="OLE_LINK3"/>
      <w:bookmarkStart w:id="3" w:name="OLE_LINK4"/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bookmarkEnd w:id="2"/>
    <w:p w14:paraId="69D4000C" w14:textId="77777777" w:rsidR="005243A3" w:rsidRPr="00380472" w:rsidRDefault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12AE85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38BDD5D8" w14:textId="77777777" w:rsidR="005243A3" w:rsidRPr="00380472" w:rsidRDefault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C19BC7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bookmarkEnd w:id="3"/>
    <w:p w14:paraId="4F82191A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09E54B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AE48D6" w14:textId="77777777" w:rsidR="005243A3" w:rsidRPr="005243A3" w:rsidRDefault="005243A3">
      <w:pPr>
        <w:jc w:val="both"/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POLEDNE</w:t>
      </w:r>
    </w:p>
    <w:p w14:paraId="2C2D045F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0D870E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6002F60E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CA66C59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47977670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A773F1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6B17A270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BFA43E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0C943F" w14:textId="77777777" w:rsidR="005243A3" w:rsidRPr="005243A3" w:rsidRDefault="005243A3">
      <w:pPr>
        <w:jc w:val="both"/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VEČER</w:t>
      </w:r>
    </w:p>
    <w:p w14:paraId="48A017CB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0BD9798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4" w:name="OLE_LINK5"/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446D7BAF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72EBDC5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1732F633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91BCEE2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bookmarkEnd w:id="1"/>
    <w:bookmarkEnd w:id="4"/>
    <w:p w14:paraId="5ADC6B19" w14:textId="77777777" w:rsidR="005243A3" w:rsidRPr="00380472" w:rsidRDefault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05845C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B394F0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OSTATNÍ KOMERČNÍ LÉKY</w:t>
      </w:r>
      <w:r w:rsidR="00EA2F70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ALERGIE</w:t>
      </w: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ČI  VITAMÍNY A DOPLŃKY</w:t>
      </w:r>
    </w:p>
    <w:p w14:paraId="37659B06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FF8F4DE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</w:t>
      </w:r>
    </w:p>
    <w:p w14:paraId="1CD6D1A0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34ACF4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</w:t>
      </w:r>
    </w:p>
    <w:p w14:paraId="17DC17EF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18EF913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…………………………………………………………………………………………………………….</w:t>
      </w:r>
    </w:p>
    <w:p w14:paraId="14F63229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EF03DE" w14:textId="77777777" w:rsidR="005243A3" w:rsidRPr="00380472" w:rsidRDefault="005243A3" w:rsidP="005243A3">
      <w:pPr>
        <w:jc w:val="both"/>
        <w:rPr>
          <w:i w:val="0"/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DÁVKOVÁNÍ</w:t>
      </w:r>
    </w:p>
    <w:p w14:paraId="43744599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9ED247" w14:textId="77777777" w:rsidR="005243A3" w:rsidRPr="005243A3" w:rsidRDefault="005243A3" w:rsidP="005243A3">
      <w:pPr>
        <w:jc w:val="both"/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RÁNO  </w:t>
      </w:r>
    </w:p>
    <w:p w14:paraId="0DF5C384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5A4AA3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2AEE2516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11769E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720032A8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CA45E21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18BBDEA6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A5944CB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B10C51" w14:textId="77777777" w:rsidR="005243A3" w:rsidRPr="00380472" w:rsidRDefault="005243A3" w:rsidP="005243A3">
      <w:pPr>
        <w:jc w:val="both"/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POLEDNE</w:t>
      </w:r>
    </w:p>
    <w:p w14:paraId="1C3260E9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3BC8A2F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030E081E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5A0E9C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35EF5ADB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A7D486B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735007EF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4D5E93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3205E5" w14:textId="77777777" w:rsidR="005243A3" w:rsidRPr="00380472" w:rsidRDefault="005243A3" w:rsidP="005243A3">
      <w:pPr>
        <w:jc w:val="both"/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smallCaps/>
          <w:sz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VEČER</w:t>
      </w:r>
    </w:p>
    <w:p w14:paraId="0118E987" w14:textId="77777777" w:rsidR="005243A3" w:rsidRPr="005243A3" w:rsidRDefault="005243A3" w:rsidP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C39086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708C2C29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87112D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74AAB958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95688B" w14:textId="77777777" w:rsidR="005243A3" w:rsidRPr="00380472" w:rsidRDefault="005243A3" w:rsidP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0472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NÁZEV  ………………………………. POČET ……………...   PŘED/PO JÍDLE ………………</w:t>
      </w:r>
    </w:p>
    <w:p w14:paraId="02D874D7" w14:textId="77777777" w:rsidR="005243A3" w:rsidRPr="00380472" w:rsidRDefault="005243A3">
      <w:pPr>
        <w:jc w:val="both"/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5071580" w14:textId="77777777" w:rsidR="005243A3" w:rsidRPr="005243A3" w:rsidRDefault="005243A3">
      <w:pPr>
        <w:jc w:val="both"/>
        <w:rPr>
          <w:i w:val="0"/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D0AE96" w14:textId="77777777" w:rsidR="006A1EC5" w:rsidRPr="005243A3" w:rsidRDefault="006A1EC5">
      <w:pPr>
        <w:jc w:val="center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Svým podpisem stvrzuji to, že </w:t>
      </w:r>
      <w:r w:rsidR="005243A3" w:rsidRPr="005243A3">
        <w:rPr>
          <w:i w:val="0"/>
          <w:smallCaps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VŠECHNY ÚDAJE JSOU SPRÁVNÉ A PRAVDIVÉ</w:t>
      </w:r>
      <w:r w:rsidRPr="005243A3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FC68E3A" w14:textId="77777777" w:rsidR="005243A3" w:rsidRPr="005243A3" w:rsidRDefault="005243A3">
      <w:pPr>
        <w:spacing w:line="36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4B29D4" w14:textId="56D80330" w:rsidR="006A1EC5" w:rsidRPr="005243A3" w:rsidRDefault="00B93FFE">
      <w:pPr>
        <w:spacing w:line="36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Praze dne: …</w:t>
      </w:r>
      <w:r w:rsidR="00141573" w:rsidRPr="005243A3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 20</w:t>
      </w:r>
      <w:r w:rsidR="00C62609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20A2D"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51906CED" w14:textId="77777777" w:rsidR="005243A3" w:rsidRPr="005243A3" w:rsidRDefault="005243A3">
      <w:pPr>
        <w:spacing w:line="360" w:lineRule="auto"/>
        <w:jc w:val="both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AFA1CE" w14:textId="77777777" w:rsidR="006A1EC5" w:rsidRPr="005243A3" w:rsidRDefault="006A1EC5">
      <w:pPr>
        <w:jc w:val="both"/>
        <w:rPr>
          <w:i w:val="0"/>
          <w:smallCaps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DF3047" w14:textId="77777777" w:rsidR="006A1EC5" w:rsidRPr="005243A3" w:rsidRDefault="006A1EC5">
      <w:pPr>
        <w:jc w:val="both"/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 rodiče:</w:t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243A3">
        <w:rPr>
          <w:i w:val="0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54C08D4" w14:textId="77777777" w:rsidR="006A1EC5" w:rsidRPr="005243A3" w:rsidRDefault="006A1EC5" w:rsidP="005243A3">
      <w:pPr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FBA294" w14:textId="77777777" w:rsidR="006A1EC5" w:rsidRPr="005243A3" w:rsidRDefault="006A1EC5" w:rsidP="00B36F0F">
      <w:pPr>
        <w:jc w:val="center"/>
        <w:rPr>
          <w:i w:val="0"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6A1EC5" w:rsidRPr="005243A3" w:rsidSect="00053A0F">
      <w:footerReference w:type="default" r:id="rId7"/>
      <w:pgSz w:w="11906" w:h="16838"/>
      <w:pgMar w:top="851" w:right="85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CA4FC" w14:textId="77777777" w:rsidR="00A64037" w:rsidRDefault="00A64037">
      <w:r>
        <w:separator/>
      </w:r>
    </w:p>
  </w:endnote>
  <w:endnote w:type="continuationSeparator" w:id="0">
    <w:p w14:paraId="48DCE374" w14:textId="77777777" w:rsidR="00A64037" w:rsidRDefault="00A6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2996007"/>
      <w:docPartObj>
        <w:docPartGallery w:val="Page Numbers (Bottom of Page)"/>
        <w:docPartUnique/>
      </w:docPartObj>
    </w:sdtPr>
    <w:sdtEndPr/>
    <w:sdtContent>
      <w:p w14:paraId="7EC51AB1" w14:textId="77777777" w:rsidR="005243A3" w:rsidRDefault="005243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3EF">
          <w:rPr>
            <w:noProof/>
          </w:rPr>
          <w:t>2</w:t>
        </w:r>
        <w:r>
          <w:fldChar w:fldCharType="end"/>
        </w:r>
      </w:p>
    </w:sdtContent>
  </w:sdt>
  <w:p w14:paraId="6A9DE325" w14:textId="77777777" w:rsidR="005243A3" w:rsidRDefault="005243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B7A39" w14:textId="77777777" w:rsidR="00A64037" w:rsidRDefault="00A64037">
      <w:r>
        <w:separator/>
      </w:r>
    </w:p>
  </w:footnote>
  <w:footnote w:type="continuationSeparator" w:id="0">
    <w:p w14:paraId="01D32DD7" w14:textId="77777777" w:rsidR="00A64037" w:rsidRDefault="00A64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148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81153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7D"/>
    <w:rsid w:val="00045B45"/>
    <w:rsid w:val="00053A0F"/>
    <w:rsid w:val="0012249A"/>
    <w:rsid w:val="00141573"/>
    <w:rsid w:val="001D262E"/>
    <w:rsid w:val="001E430B"/>
    <w:rsid w:val="001E6726"/>
    <w:rsid w:val="001F3F86"/>
    <w:rsid w:val="0023280B"/>
    <w:rsid w:val="002362AC"/>
    <w:rsid w:val="00242A9E"/>
    <w:rsid w:val="00283307"/>
    <w:rsid w:val="002A6219"/>
    <w:rsid w:val="002F5D70"/>
    <w:rsid w:val="00320F23"/>
    <w:rsid w:val="0033007A"/>
    <w:rsid w:val="003425C7"/>
    <w:rsid w:val="00356E01"/>
    <w:rsid w:val="00356F00"/>
    <w:rsid w:val="00380472"/>
    <w:rsid w:val="003F20AF"/>
    <w:rsid w:val="003F4597"/>
    <w:rsid w:val="00422F9F"/>
    <w:rsid w:val="00432040"/>
    <w:rsid w:val="005243A3"/>
    <w:rsid w:val="005251A2"/>
    <w:rsid w:val="005516A0"/>
    <w:rsid w:val="005935B5"/>
    <w:rsid w:val="005C0D6B"/>
    <w:rsid w:val="005D4AAA"/>
    <w:rsid w:val="005F6712"/>
    <w:rsid w:val="00602190"/>
    <w:rsid w:val="00606000"/>
    <w:rsid w:val="00611FB3"/>
    <w:rsid w:val="00656A53"/>
    <w:rsid w:val="00672E60"/>
    <w:rsid w:val="006946AF"/>
    <w:rsid w:val="006A1EC5"/>
    <w:rsid w:val="006A4DEB"/>
    <w:rsid w:val="007003EC"/>
    <w:rsid w:val="00722E6C"/>
    <w:rsid w:val="007258AD"/>
    <w:rsid w:val="008C723A"/>
    <w:rsid w:val="00924D00"/>
    <w:rsid w:val="00953930"/>
    <w:rsid w:val="00974CD4"/>
    <w:rsid w:val="00A473BE"/>
    <w:rsid w:val="00A64037"/>
    <w:rsid w:val="00A903A8"/>
    <w:rsid w:val="00AA70BB"/>
    <w:rsid w:val="00AB7834"/>
    <w:rsid w:val="00B36F0F"/>
    <w:rsid w:val="00B47AB4"/>
    <w:rsid w:val="00B91F06"/>
    <w:rsid w:val="00B93FFE"/>
    <w:rsid w:val="00BC1C5B"/>
    <w:rsid w:val="00BF2326"/>
    <w:rsid w:val="00C17736"/>
    <w:rsid w:val="00C62609"/>
    <w:rsid w:val="00C75FA7"/>
    <w:rsid w:val="00CF447D"/>
    <w:rsid w:val="00D00928"/>
    <w:rsid w:val="00D20A2D"/>
    <w:rsid w:val="00E155DE"/>
    <w:rsid w:val="00EA2F70"/>
    <w:rsid w:val="00F053EF"/>
    <w:rsid w:val="00F2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70F341"/>
  <w15:docId w15:val="{2671F5EC-FF07-42D9-BF00-88C22E69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243A3"/>
    <w:rPr>
      <w:rFonts w:ascii="Arial" w:hAnsi="Arial"/>
      <w:i/>
      <w:sz w:val="22"/>
    </w:rPr>
  </w:style>
  <w:style w:type="paragraph" w:styleId="Nadpis1">
    <w:name w:val="heading 1"/>
    <w:basedOn w:val="Normln"/>
    <w:next w:val="Normln"/>
    <w:qFormat/>
    <w:rsid w:val="00053A0F"/>
    <w:pPr>
      <w:keepNext/>
      <w:jc w:val="center"/>
      <w:outlineLvl w:val="0"/>
    </w:pPr>
    <w:rPr>
      <w:i w:val="0"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53A0F"/>
    <w:pPr>
      <w:jc w:val="center"/>
    </w:pPr>
    <w:rPr>
      <w:i w:val="0"/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rsid w:val="00053A0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53A0F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053A0F"/>
    <w:pPr>
      <w:jc w:val="both"/>
    </w:pPr>
    <w:rPr>
      <w:i w:val="0"/>
      <w:sz w:val="20"/>
    </w:rPr>
  </w:style>
  <w:style w:type="paragraph" w:styleId="Textbubliny">
    <w:name w:val="Balloon Text"/>
    <w:basedOn w:val="Normln"/>
    <w:semiHidden/>
    <w:rsid w:val="005935B5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5243A3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TÁBOR</vt:lpstr>
    </vt:vector>
  </TitlesOfParts>
  <Company>HKP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TÁBOR</dc:title>
  <dc:subject/>
  <dc:creator>Dana</dc:creator>
  <cp:keywords/>
  <cp:lastModifiedBy>Miloš Lenger</cp:lastModifiedBy>
  <cp:revision>7</cp:revision>
  <cp:lastPrinted>2006-03-18T11:47:00Z</cp:lastPrinted>
  <dcterms:created xsi:type="dcterms:W3CDTF">2021-01-27T05:27:00Z</dcterms:created>
  <dcterms:modified xsi:type="dcterms:W3CDTF">2025-02-05T11:39:00Z</dcterms:modified>
</cp:coreProperties>
</file>