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CF35" w14:textId="3347E452" w:rsidR="00820E3D" w:rsidRDefault="00820E3D" w:rsidP="00820E3D">
      <w:pPr>
        <w:spacing w:before="100" w:beforeAutospacing="1" w:after="100" w:afterAutospacing="1" w:line="240" w:lineRule="auto"/>
        <w:jc w:val="center"/>
        <w:rPr>
          <w:rFonts w:ascii="Garamond" w:hAnsi="Garamond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E3D">
        <w:rPr>
          <w:rFonts w:ascii="Garamond" w:hAnsi="Garamond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rodičů – bezinfekčnost</w:t>
      </w:r>
    </w:p>
    <w:p w14:paraId="0C7A45F1" w14:textId="4127CD96" w:rsidR="00820E3D" w:rsidRPr="00820E3D" w:rsidRDefault="00820E3D" w:rsidP="00820E3D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</w:pPr>
      <w:r w:rsidRPr="00820E3D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v souladu s § 9 zákona o ochraně veřejného zdraví.</w:t>
      </w:r>
    </w:p>
    <w:p w14:paraId="10347915" w14:textId="1CD0E2DB" w:rsidR="00820E3D" w:rsidRPr="00820E3D" w:rsidRDefault="00820E3D" w:rsidP="00820E3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20E3D">
        <w:rPr>
          <w:rFonts w:ascii="Garamond" w:hAnsi="Garamond"/>
          <w:sz w:val="24"/>
          <w:szCs w:val="24"/>
        </w:rPr>
        <w:t>Prohlašuji, že okresní hygienik ani ošetřující lékař nenařídil dítěti : ………………………………………… nar.…………, které je v mé péči karanténní opatření (karanténu, zvýšený zdravotnický dohled nebo lékařský dozor), a že mi též není známo, že by v posledním týdnu před odjezdem na tábor přišlo dítě do styku s osobami, které onemocněly přenosnou nemocí.</w:t>
      </w:r>
    </w:p>
    <w:p w14:paraId="790C33EA" w14:textId="33D74F6C" w:rsidR="00820E3D" w:rsidRPr="00820E3D" w:rsidRDefault="00820E3D" w:rsidP="00820E3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20E3D">
        <w:rPr>
          <w:rFonts w:ascii="Garamond" w:hAnsi="Garamond"/>
          <w:sz w:val="24"/>
          <w:szCs w:val="24"/>
        </w:rPr>
        <w:t>Dále prohlašuji, že :</w:t>
      </w:r>
    </w:p>
    <w:p w14:paraId="1E953108" w14:textId="6A444F20" w:rsidR="00820E3D" w:rsidRPr="00820E3D" w:rsidRDefault="00820E3D" w:rsidP="00820E3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820E3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že dítě nejeví známky akutního onemocnění (například horečky nebo průjmu), vzhledem k epidemiologické situaci se rozšiřuje výčet o příznaky infekce COVD-19, tj. zvýšená teplota, horečka, kašel, dušnost, bolest v krku, bolest svalů, ztráta chuti a čichu atd.,</w:t>
      </w:r>
    </w:p>
    <w:p w14:paraId="5C86B27B" w14:textId="5ECF4ACB" w:rsidR="00820E3D" w:rsidRPr="00820E3D" w:rsidRDefault="00820E3D" w:rsidP="00820E3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820E3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ve 14 dnech před odjezdem nepřišlo dítě) do styku s osobou nemocnou covid-19 nebo jiným infekčním onemocněním nebo podezřelou z nákazy a ani mu není nařízeno karanténní opatření,</w:t>
      </w:r>
    </w:p>
    <w:p w14:paraId="75AA3A8D" w14:textId="2EDB65CF" w:rsidR="00820E3D" w:rsidRPr="00820E3D" w:rsidRDefault="00820E3D" w:rsidP="00820E3D">
      <w:pPr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820E3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ve 14 dnech před odjezdem nepobývalo dítě (nebo jiná osoba přítomná na akci) v zahraničí, v případě, že ano, tak kde ……………………………………</w:t>
      </w:r>
    </w:p>
    <w:p w14:paraId="4815C38A" w14:textId="77777777" w:rsidR="00820E3D" w:rsidRPr="00820E3D" w:rsidRDefault="00820E3D" w:rsidP="00820E3D">
      <w:pPr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820E3D">
        <w:rPr>
          <w:rFonts w:ascii="Garamond" w:hAnsi="Garamond"/>
          <w:sz w:val="24"/>
          <w:szCs w:val="24"/>
        </w:rPr>
        <w:t>Jsem si vědom(a) právních následků, které by mě postihly, kdyby toto mé prohlášení bylo nepravdivé.</w:t>
      </w:r>
    </w:p>
    <w:p w14:paraId="05FB65B8" w14:textId="77777777" w:rsidR="00820E3D" w:rsidRPr="00820E3D" w:rsidRDefault="00820E3D" w:rsidP="00820E3D">
      <w:pPr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820E3D">
        <w:rPr>
          <w:rFonts w:ascii="Garamond" w:hAnsi="Garamond"/>
          <w:sz w:val="24"/>
          <w:szCs w:val="24"/>
        </w:rPr>
        <w:t>Zároveň prohlašuji, že dítě nejeví známky onemocnění.</w:t>
      </w:r>
    </w:p>
    <w:p w14:paraId="1879FC7E" w14:textId="77777777" w:rsidR="00820E3D" w:rsidRPr="00820E3D" w:rsidRDefault="00820E3D" w:rsidP="00820E3D">
      <w:pPr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820E3D">
        <w:rPr>
          <w:rFonts w:ascii="Garamond" w:hAnsi="Garamond"/>
          <w:sz w:val="24"/>
          <w:szCs w:val="24"/>
        </w:rPr>
        <w:t>Zdravotní pojišťovna, u které je dítě pojištěno: ……………………………………………………………………………</w:t>
      </w:r>
    </w:p>
    <w:p w14:paraId="1AD82D8A" w14:textId="77777777" w:rsidR="00820E3D" w:rsidRPr="00820E3D" w:rsidRDefault="00820E3D" w:rsidP="00820E3D">
      <w:pPr>
        <w:jc w:val="both"/>
        <w:rPr>
          <w:rFonts w:ascii="Garamond" w:hAnsi="Garamond"/>
          <w:i/>
          <w:sz w:val="24"/>
          <w:szCs w:val="24"/>
        </w:rPr>
      </w:pPr>
    </w:p>
    <w:p w14:paraId="63307FAC" w14:textId="3AA866B2" w:rsidR="00820E3D" w:rsidRDefault="00820E3D" w:rsidP="00820E3D">
      <w:pPr>
        <w:jc w:val="both"/>
        <w:rPr>
          <w:rFonts w:ascii="Garamond" w:hAnsi="Garamond"/>
          <w:sz w:val="24"/>
          <w:szCs w:val="24"/>
        </w:rPr>
      </w:pPr>
      <w:r w:rsidRPr="00820E3D">
        <w:rPr>
          <w:rFonts w:ascii="Garamond" w:hAnsi="Garamond"/>
          <w:sz w:val="24"/>
          <w:szCs w:val="24"/>
        </w:rPr>
        <w:t>V ………………… dne …………… 202</w:t>
      </w:r>
      <w:r w:rsidR="00A9409D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</w:p>
    <w:p w14:paraId="7257D0B6" w14:textId="2392BA82" w:rsidR="00820E3D" w:rsidRPr="00820E3D" w:rsidRDefault="00820E3D" w:rsidP="00820E3D">
      <w:pPr>
        <w:jc w:val="both"/>
        <w:rPr>
          <w:rFonts w:ascii="Garamond" w:hAnsi="Garamond"/>
          <w:b/>
          <w:bCs/>
          <w:i/>
          <w:sz w:val="24"/>
          <w:szCs w:val="24"/>
        </w:rPr>
      </w:pPr>
      <w:r w:rsidRPr="00820E3D">
        <w:rPr>
          <w:rFonts w:ascii="Garamond" w:hAnsi="Garamond"/>
          <w:b/>
          <w:bCs/>
          <w:sz w:val="24"/>
          <w:szCs w:val="24"/>
        </w:rPr>
        <w:t>(pozor nově nesmí být podpis starší než 1 den před nástupem)</w:t>
      </w:r>
    </w:p>
    <w:p w14:paraId="3B03432E" w14:textId="56FCA3CC" w:rsidR="00820E3D" w:rsidRPr="00820E3D" w:rsidRDefault="00820E3D" w:rsidP="00820E3D">
      <w:pPr>
        <w:jc w:val="both"/>
        <w:rPr>
          <w:rFonts w:ascii="Garamond" w:hAnsi="Garamond"/>
          <w:i/>
          <w:sz w:val="24"/>
          <w:szCs w:val="24"/>
        </w:rPr>
      </w:pPr>
      <w:r w:rsidRPr="00820E3D">
        <w:rPr>
          <w:rFonts w:ascii="Garamond" w:hAnsi="Garamond"/>
          <w:sz w:val="24"/>
          <w:szCs w:val="24"/>
        </w:rPr>
        <w:tab/>
      </w:r>
      <w:r w:rsidRPr="00820E3D">
        <w:rPr>
          <w:rFonts w:ascii="Garamond" w:hAnsi="Garamond"/>
          <w:sz w:val="24"/>
          <w:szCs w:val="24"/>
        </w:rPr>
        <w:tab/>
      </w:r>
      <w:r w:rsidRPr="00820E3D">
        <w:rPr>
          <w:rFonts w:ascii="Garamond" w:hAnsi="Garamond"/>
          <w:sz w:val="24"/>
          <w:szCs w:val="24"/>
        </w:rPr>
        <w:tab/>
      </w:r>
      <w:r w:rsidRPr="00820E3D">
        <w:rPr>
          <w:rFonts w:ascii="Garamond" w:hAnsi="Garamond"/>
          <w:sz w:val="24"/>
          <w:szCs w:val="24"/>
        </w:rPr>
        <w:tab/>
      </w:r>
      <w:r w:rsidRPr="00820E3D">
        <w:rPr>
          <w:rFonts w:ascii="Garamond" w:hAnsi="Garamond"/>
          <w:sz w:val="24"/>
          <w:szCs w:val="24"/>
        </w:rPr>
        <w:tab/>
      </w:r>
      <w:r w:rsidRPr="00820E3D">
        <w:rPr>
          <w:rFonts w:ascii="Garamond" w:hAnsi="Garamond"/>
          <w:sz w:val="24"/>
          <w:szCs w:val="24"/>
        </w:rPr>
        <w:tab/>
      </w:r>
      <w:r w:rsidRPr="00820E3D">
        <w:rPr>
          <w:rFonts w:ascii="Garamond" w:hAnsi="Garamond"/>
          <w:sz w:val="24"/>
          <w:szCs w:val="24"/>
        </w:rPr>
        <w:tab/>
      </w:r>
      <w:r w:rsidRPr="00820E3D">
        <w:rPr>
          <w:rFonts w:ascii="Garamond" w:hAnsi="Garamond"/>
          <w:sz w:val="24"/>
          <w:szCs w:val="24"/>
        </w:rPr>
        <w:tab/>
      </w:r>
    </w:p>
    <w:p w14:paraId="07350C56" w14:textId="77777777" w:rsidR="00820E3D" w:rsidRPr="00820E3D" w:rsidRDefault="00820E3D" w:rsidP="00820E3D">
      <w:pPr>
        <w:jc w:val="both"/>
        <w:rPr>
          <w:rFonts w:ascii="Garamond" w:hAnsi="Garamond"/>
          <w:i/>
          <w:sz w:val="24"/>
          <w:szCs w:val="24"/>
        </w:rPr>
      </w:pPr>
    </w:p>
    <w:p w14:paraId="25EB195F" w14:textId="1A60A998" w:rsidR="00820E3D" w:rsidRDefault="00820E3D" w:rsidP="00820E3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Pr="00820E3D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……………………………….</w:t>
      </w:r>
    </w:p>
    <w:p w14:paraId="43D0510B" w14:textId="650E55A0" w:rsidR="00820E3D" w:rsidRPr="00502158" w:rsidRDefault="00820E3D" w:rsidP="00502158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Jméno a </w:t>
      </w:r>
      <w:r w:rsidRPr="00820E3D">
        <w:rPr>
          <w:rFonts w:ascii="Garamond" w:hAnsi="Garamond"/>
          <w:sz w:val="24"/>
          <w:szCs w:val="24"/>
        </w:rPr>
        <w:t xml:space="preserve"> podpis</w:t>
      </w:r>
      <w:r w:rsidRPr="00820E3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rodiče</w:t>
      </w:r>
    </w:p>
    <w:p w14:paraId="37A956E2" w14:textId="77777777" w:rsidR="00247D94" w:rsidRPr="00820E3D" w:rsidRDefault="00247D94" w:rsidP="001B669D">
      <w:pPr>
        <w:rPr>
          <w:sz w:val="24"/>
          <w:szCs w:val="24"/>
        </w:rPr>
      </w:pPr>
    </w:p>
    <w:sectPr w:rsidR="00247D94" w:rsidRPr="0082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7604"/>
    <w:multiLevelType w:val="multilevel"/>
    <w:tmpl w:val="B49C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49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9D"/>
    <w:rsid w:val="001B669D"/>
    <w:rsid w:val="00247D94"/>
    <w:rsid w:val="00502158"/>
    <w:rsid w:val="00532A25"/>
    <w:rsid w:val="00820E3D"/>
    <w:rsid w:val="00A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CCFD"/>
  <w15:chartTrackingRefBased/>
  <w15:docId w15:val="{75887E13-B94B-49D1-9049-874A4CF5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6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Lenger</dc:creator>
  <cp:keywords/>
  <dc:description/>
  <cp:lastModifiedBy>Miloš Lenger</cp:lastModifiedBy>
  <cp:revision>5</cp:revision>
  <cp:lastPrinted>2021-07-01T05:23:00Z</cp:lastPrinted>
  <dcterms:created xsi:type="dcterms:W3CDTF">2021-06-28T12:35:00Z</dcterms:created>
  <dcterms:modified xsi:type="dcterms:W3CDTF">2023-01-13T12:48:00Z</dcterms:modified>
</cp:coreProperties>
</file>